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F6FEC" w14:textId="77777777" w:rsidR="00FC37E9" w:rsidRDefault="00FC37E9" w:rsidP="00FC37E9">
      <w:pPr>
        <w:shd w:val="clear" w:color="auto" w:fill="FFFFFF"/>
        <w:adjustRightInd w:val="0"/>
        <w:jc w:val="center"/>
        <w:rPr>
          <w:color w:val="000000"/>
          <w:sz w:val="26"/>
          <w:szCs w:val="26"/>
        </w:rPr>
      </w:pPr>
      <w:r>
        <w:rPr>
          <w:rFonts w:eastAsia="Arial Unicode MS"/>
          <w:sz w:val="28"/>
          <w:szCs w:val="28"/>
        </w:rPr>
        <w:t>Российская Федерация</w:t>
      </w:r>
    </w:p>
    <w:p w14:paraId="6AC56781" w14:textId="77777777" w:rsidR="00FC37E9" w:rsidRDefault="00FC37E9" w:rsidP="00FC37E9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СЕМЕЦКАЯ СЕЛЬСКАЯ АДМИНИСТРАЦИЯ</w:t>
      </w:r>
    </w:p>
    <w:p w14:paraId="3220B79A" w14:textId="77777777" w:rsidR="00FC37E9" w:rsidRDefault="00FC37E9" w:rsidP="00FC37E9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ПОЧЕПСКОГО РАЙОНА БРЯНСКОЙ ОБЛАСТИ </w:t>
      </w:r>
    </w:p>
    <w:p w14:paraId="2C304C9D" w14:textId="77777777" w:rsidR="00FC37E9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53F7E951" w14:textId="77777777" w:rsidR="00FC37E9" w:rsidRDefault="00FC37E9" w:rsidP="00FC37E9">
      <w:pPr>
        <w:shd w:val="clear" w:color="auto" w:fill="FFFFFF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14:paraId="68BEB0CC" w14:textId="77777777" w:rsidR="00FC37E9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76918348" w14:textId="77777777" w:rsidR="00FC37E9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4766670E" w14:textId="345D8AB7" w:rsidR="00FC37E9" w:rsidRPr="00704B6C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  <w:r w:rsidRPr="00704B6C">
        <w:rPr>
          <w:color w:val="000000"/>
          <w:sz w:val="28"/>
          <w:szCs w:val="28"/>
        </w:rPr>
        <w:t xml:space="preserve">от </w:t>
      </w:r>
      <w:r w:rsidR="00E342EA">
        <w:rPr>
          <w:color w:val="000000"/>
          <w:sz w:val="28"/>
          <w:szCs w:val="28"/>
        </w:rPr>
        <w:t>0</w:t>
      </w:r>
      <w:r w:rsidR="008969E8" w:rsidRPr="00BB4D89">
        <w:rPr>
          <w:color w:val="000000"/>
          <w:sz w:val="28"/>
          <w:szCs w:val="28"/>
        </w:rPr>
        <w:t>4</w:t>
      </w:r>
      <w:r w:rsidR="00E342EA">
        <w:rPr>
          <w:color w:val="000000"/>
          <w:sz w:val="28"/>
          <w:szCs w:val="28"/>
        </w:rPr>
        <w:t>.05</w:t>
      </w:r>
      <w:r w:rsidRPr="00704B6C">
        <w:rPr>
          <w:color w:val="000000"/>
          <w:sz w:val="28"/>
          <w:szCs w:val="28"/>
        </w:rPr>
        <w:t>.2026 № 3</w:t>
      </w:r>
      <w:r w:rsidR="00E342EA">
        <w:rPr>
          <w:color w:val="000000"/>
          <w:sz w:val="28"/>
          <w:szCs w:val="28"/>
        </w:rPr>
        <w:t>2</w:t>
      </w:r>
    </w:p>
    <w:p w14:paraId="3E8C4E57" w14:textId="77777777" w:rsidR="00FC37E9" w:rsidRPr="00704B6C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  <w:r w:rsidRPr="00704B6C">
        <w:rPr>
          <w:color w:val="000000"/>
          <w:sz w:val="28"/>
          <w:szCs w:val="28"/>
        </w:rPr>
        <w:t>с. Семцы</w:t>
      </w:r>
    </w:p>
    <w:p w14:paraId="0CCBBF1F" w14:textId="023DCB56" w:rsidR="006E7F8E" w:rsidRDefault="006E7F8E"/>
    <w:p w14:paraId="4F53B89E" w14:textId="55F3AB21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Об </w:t>
      </w:r>
      <w:r w:rsidR="00E342EA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окончании отопительного</w:t>
      </w:r>
    </w:p>
    <w:p w14:paraId="43741345" w14:textId="736BD1A1" w:rsidR="00704B6C" w:rsidRDefault="00E342EA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Сезона 2025-2026 годов </w:t>
      </w:r>
      <w:r w:rsidR="00704B6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на территории </w:t>
      </w:r>
    </w:p>
    <w:p w14:paraId="3B053883" w14:textId="708E48D8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Семецкого сельского поселения </w:t>
      </w:r>
    </w:p>
    <w:p w14:paraId="22F7936F" w14:textId="77777777" w:rsidR="00B70F10" w:rsidRDefault="00704B6C" w:rsidP="00E342EA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Почепского </w:t>
      </w:r>
      <w:r w:rsidR="00E342EA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муниципального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района</w:t>
      </w:r>
    </w:p>
    <w:p w14:paraId="17AE5DD0" w14:textId="6F27C421" w:rsidR="00FC37E9" w:rsidRDefault="00B70F10" w:rsidP="00E342EA">
      <w:pPr>
        <w:widowControl/>
        <w:adjustRightInd w:val="0"/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Брянской области</w:t>
      </w:r>
      <w:r w:rsidR="00704B6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</w:t>
      </w:r>
    </w:p>
    <w:p w14:paraId="5680482B" w14:textId="125D7CAE" w:rsidR="00704B6C" w:rsidRDefault="00704B6C"/>
    <w:p w14:paraId="7C2135D7" w14:textId="66FB43AD" w:rsidR="00704B6C" w:rsidRDefault="00704B6C" w:rsidP="00BB4D89">
      <w:pPr>
        <w:widowControl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     </w:t>
      </w:r>
      <w:r w:rsidR="00CF5703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В соответствии с пунктом 5 Правил предоставления коммунальных услуг собственникам и пользователям помещений в многоквартирных домах и жилых домах, утвержденных постановлением Правительства Российской Федерации от 06.05.2011 №354</w:t>
      </w:r>
      <w:r>
        <w:rPr>
          <w:rFonts w:eastAsiaTheme="minorHAnsi"/>
          <w:color w:val="000000"/>
          <w:sz w:val="28"/>
          <w:szCs w:val="28"/>
        </w:rPr>
        <w:t>,</w:t>
      </w:r>
      <w:r w:rsidR="00CF5703">
        <w:rPr>
          <w:rFonts w:eastAsiaTheme="minorHAnsi"/>
          <w:color w:val="000000"/>
          <w:sz w:val="28"/>
          <w:szCs w:val="28"/>
        </w:rPr>
        <w:t xml:space="preserve"> а также с установившейся устойчивой среднесуточной температурой наружного воздуха выше 8 градусов в течение пяти дней подряд, Семецкая сельская администрация</w:t>
      </w:r>
    </w:p>
    <w:p w14:paraId="416C7656" w14:textId="77777777" w:rsidR="00704B6C" w:rsidRDefault="00704B6C" w:rsidP="00704B6C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</w:p>
    <w:p w14:paraId="1F6851A3" w14:textId="42480639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ПОСТАНОВЛЯ</w:t>
      </w:r>
      <w:r w:rsidR="00CF5703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ЕТ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:</w:t>
      </w:r>
    </w:p>
    <w:p w14:paraId="402F44B7" w14:textId="77777777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</w:p>
    <w:p w14:paraId="7B185A51" w14:textId="6F96D078" w:rsidR="00704B6C" w:rsidRDefault="00704B6C" w:rsidP="00BB4D89">
      <w:pPr>
        <w:widowControl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1.</w:t>
      </w:r>
      <w:r>
        <w:rPr>
          <w:rFonts w:ascii="Arial" w:eastAsiaTheme="minorHAnsi" w:hAnsi="Arial" w:cs="Arial"/>
          <w:color w:val="000000"/>
          <w:sz w:val="28"/>
          <w:szCs w:val="28"/>
        </w:rPr>
        <w:t xml:space="preserve"> </w:t>
      </w:r>
      <w:r w:rsidR="00B70F10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Установить окончание отопительного сезона 2025-2026 годов на территории Семецкого сельского поселения Почепского муниципального района Брянской области</w:t>
      </w:r>
      <w:r w:rsidR="0078126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с 0</w:t>
      </w:r>
      <w:r w:rsidR="00BB4D89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6</w:t>
      </w:r>
      <w:r w:rsidR="0078126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мая 2026 года.</w:t>
      </w:r>
    </w:p>
    <w:p w14:paraId="746C6A9F" w14:textId="77777777" w:rsidR="0078126C" w:rsidRPr="0078126C" w:rsidRDefault="00B70F10" w:rsidP="00BB4D89">
      <w:pPr>
        <w:tabs>
          <w:tab w:val="left" w:pos="567"/>
        </w:tabs>
        <w:ind w:right="704"/>
        <w:jc w:val="both"/>
        <w:rPr>
          <w:sz w:val="28"/>
          <w:szCs w:val="28"/>
        </w:rPr>
      </w:pPr>
      <w:r w:rsidRPr="0078126C">
        <w:rPr>
          <w:rFonts w:eastAsiaTheme="minorHAnsi"/>
          <w:color w:val="000000"/>
          <w:sz w:val="28"/>
          <w:szCs w:val="28"/>
        </w:rPr>
        <w:t>2</w:t>
      </w:r>
      <w:r w:rsidR="00704B6C" w:rsidRPr="0078126C">
        <w:rPr>
          <w:rFonts w:eastAsiaTheme="minorHAnsi"/>
          <w:color w:val="000000"/>
          <w:sz w:val="28"/>
          <w:szCs w:val="28"/>
        </w:rPr>
        <w:t>.</w:t>
      </w:r>
      <w:r w:rsidR="00704B6C" w:rsidRPr="0078126C">
        <w:rPr>
          <w:rFonts w:ascii="Arial" w:eastAsiaTheme="minorHAnsi" w:hAnsi="Arial" w:cs="Arial"/>
          <w:color w:val="000000"/>
          <w:sz w:val="28"/>
          <w:szCs w:val="28"/>
        </w:rPr>
        <w:t xml:space="preserve"> </w:t>
      </w:r>
      <w:r w:rsidR="0078126C" w:rsidRPr="0078126C">
        <w:rPr>
          <w:sz w:val="28"/>
          <w:szCs w:val="28"/>
        </w:rPr>
        <w:t>Настоящее  постановление  разместить  на  официальном   сайте Семецкой сельской администрации.</w:t>
      </w:r>
    </w:p>
    <w:p w14:paraId="36FF8587" w14:textId="758B35D3" w:rsidR="00704B6C" w:rsidRDefault="00B70F10" w:rsidP="00BB4D89">
      <w:pPr>
        <w:widowControl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3</w:t>
      </w:r>
      <w:r w:rsidR="00704B6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792E7E5A" w14:textId="72F33E39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</w:p>
    <w:p w14:paraId="78A6FA47" w14:textId="38DC7373" w:rsidR="0078126C" w:rsidRDefault="007812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</w:p>
    <w:p w14:paraId="7C45CDC7" w14:textId="77777777" w:rsidR="0078126C" w:rsidRDefault="007812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</w:p>
    <w:p w14:paraId="5C10CB0F" w14:textId="0B4AEFE5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</w:p>
    <w:p w14:paraId="54E1D7D1" w14:textId="40E82D14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Глава Семецкой</w:t>
      </w:r>
    </w:p>
    <w:p w14:paraId="261628AA" w14:textId="437A6AA1" w:rsidR="00704B6C" w:rsidRDefault="00704B6C" w:rsidP="00704B6C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сельской администрации</w:t>
      </w:r>
      <w:r w:rsidR="00EB0B8B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                                             </w:t>
      </w:r>
      <w:r w:rsidR="0078126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  </w:t>
      </w:r>
      <w:r w:rsidR="00EB0B8B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Р.В.</w:t>
      </w:r>
      <w:r w:rsidR="0078126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</w:t>
      </w:r>
      <w:r w:rsidR="00EB0B8B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Шевцов</w:t>
      </w:r>
    </w:p>
    <w:p w14:paraId="2004179C" w14:textId="77777777" w:rsidR="00704B6C" w:rsidRDefault="00704B6C" w:rsidP="00704B6C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</w:p>
    <w:p w14:paraId="2784D7A2" w14:textId="77777777" w:rsidR="00704B6C" w:rsidRDefault="00704B6C"/>
    <w:sectPr w:rsidR="0070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00BF2"/>
    <w:multiLevelType w:val="hybridMultilevel"/>
    <w:tmpl w:val="5428DEE6"/>
    <w:lvl w:ilvl="0" w:tplc="3A8A1FF4">
      <w:start w:val="1"/>
      <w:numFmt w:val="decimal"/>
      <w:lvlText w:val="%1."/>
      <w:lvlJc w:val="left"/>
      <w:pPr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8E"/>
    <w:rsid w:val="006E7F8E"/>
    <w:rsid w:val="00704B6C"/>
    <w:rsid w:val="0078126C"/>
    <w:rsid w:val="008969E8"/>
    <w:rsid w:val="00B70F10"/>
    <w:rsid w:val="00BB4D89"/>
    <w:rsid w:val="00CF5703"/>
    <w:rsid w:val="00E342EA"/>
    <w:rsid w:val="00EB0B8B"/>
    <w:rsid w:val="00FC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4713"/>
  <w15:chartTrackingRefBased/>
  <w15:docId w15:val="{0AE8FAD9-A27A-4096-863C-17485387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C37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126C"/>
    <w:pPr>
      <w:ind w:left="1031" w:firstLine="702"/>
      <w:jc w:val="both"/>
    </w:pPr>
  </w:style>
  <w:style w:type="character" w:customStyle="1" w:styleId="1">
    <w:name w:val="Заголовок №1_"/>
    <w:basedOn w:val="a0"/>
    <w:link w:val="10"/>
    <w:uiPriority w:val="99"/>
    <w:locked/>
    <w:rsid w:val="0078126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8126C"/>
    <w:pPr>
      <w:shd w:val="clear" w:color="auto" w:fill="FFFFFF"/>
      <w:autoSpaceDE/>
      <w:autoSpaceDN/>
      <w:spacing w:before="300" w:after="420" w:line="240" w:lineRule="atLeast"/>
      <w:ind w:hanging="1940"/>
      <w:jc w:val="both"/>
      <w:outlineLvl w:val="0"/>
    </w:pPr>
    <w:rPr>
      <w:rFonts w:eastAsiaTheme="min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2026-04-22T07:07:00Z</dcterms:created>
  <dcterms:modified xsi:type="dcterms:W3CDTF">2026-05-06T09:31:00Z</dcterms:modified>
</cp:coreProperties>
</file>